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D59FC" w14:textId="77777777" w:rsidR="004360FF" w:rsidRDefault="004360FF" w:rsidP="004360FF">
      <w:pPr>
        <w:rPr>
          <w:rFonts w:ascii="仿宋" w:eastAsia="仿宋" w:hAnsi="仿宋"/>
          <w:b/>
          <w:sz w:val="30"/>
          <w:szCs w:val="30"/>
        </w:rPr>
      </w:pPr>
      <w:r w:rsidRPr="00B45CEB">
        <w:rPr>
          <w:rFonts w:ascii="仿宋" w:eastAsia="仿宋" w:hAnsi="仿宋" w:hint="eastAsia"/>
          <w:b/>
          <w:sz w:val="30"/>
          <w:szCs w:val="30"/>
        </w:rPr>
        <w:t>附件3</w:t>
      </w:r>
    </w:p>
    <w:p w14:paraId="3FB1D4DD" w14:textId="77777777" w:rsidR="004360FF" w:rsidRDefault="004360FF" w:rsidP="004360FF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201</w:t>
      </w:r>
      <w:r w:rsidR="006B114D">
        <w:rPr>
          <w:rFonts w:ascii="仿宋" w:eastAsia="仿宋" w:hAnsi="仿宋"/>
          <w:b/>
          <w:sz w:val="30"/>
          <w:szCs w:val="30"/>
        </w:rPr>
        <w:t>6</w:t>
      </w:r>
      <w:r>
        <w:rPr>
          <w:rFonts w:ascii="仿宋" w:eastAsia="仿宋" w:hAnsi="仿宋" w:hint="eastAsia"/>
          <w:b/>
          <w:sz w:val="30"/>
          <w:szCs w:val="30"/>
        </w:rPr>
        <w:t>年度</w:t>
      </w:r>
      <w:r w:rsidRPr="00B45CEB">
        <w:rPr>
          <w:rFonts w:ascii="仿宋" w:eastAsia="仿宋" w:hAnsi="仿宋" w:hint="eastAsia"/>
          <w:b/>
          <w:sz w:val="30"/>
          <w:szCs w:val="30"/>
        </w:rPr>
        <w:t>CSSCI来源期刊发表民商事论文数量排序列表</w:t>
      </w:r>
    </w:p>
    <w:p w14:paraId="24400498" w14:textId="77777777" w:rsidR="004360FF" w:rsidRDefault="004360FF"/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953"/>
        <w:gridCol w:w="1560"/>
      </w:tblGrid>
      <w:tr w:rsidR="004360FF" w:rsidRPr="004360FF" w14:paraId="78011597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</w:tcPr>
          <w:p w14:paraId="46FCFAAF" w14:textId="77777777" w:rsidR="004360FF" w:rsidRPr="004360FF" w:rsidRDefault="004360FF" w:rsidP="004360F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360FF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229DFA4" w14:textId="77777777" w:rsidR="004360FF" w:rsidRPr="004360FF" w:rsidRDefault="004360FF" w:rsidP="004360F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360FF">
              <w:rPr>
                <w:rFonts w:ascii="仿宋" w:eastAsia="仿宋" w:hAnsi="仿宋" w:hint="eastAsia"/>
                <w:b/>
                <w:sz w:val="24"/>
                <w:szCs w:val="24"/>
              </w:rPr>
              <w:t>期刊名称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B758F23" w14:textId="77777777" w:rsidR="004360FF" w:rsidRPr="004360FF" w:rsidRDefault="004360FF" w:rsidP="004360F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360FF">
              <w:rPr>
                <w:rFonts w:ascii="仿宋" w:eastAsia="仿宋" w:hAnsi="仿宋" w:hint="eastAsia"/>
                <w:b/>
                <w:sz w:val="24"/>
                <w:szCs w:val="24"/>
              </w:rPr>
              <w:t>刊发数量</w:t>
            </w:r>
          </w:p>
        </w:tc>
      </w:tr>
      <w:tr w:rsidR="004360FF" w:rsidRPr="004360FF" w14:paraId="05C59B3A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A646ED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1FBE2B6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法学杂志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35608B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4360FF" w:rsidRPr="004360FF" w14:paraId="4CB2D060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E0B4AC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2F7FF198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641628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4360FF" w:rsidRPr="004360FF" w14:paraId="03B254D2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F0D689" w14:textId="77777777" w:rsidR="004360FF" w:rsidRPr="004360FF" w:rsidRDefault="003A52A3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6C62E935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99933D" w14:textId="77777777" w:rsidR="004360FF" w:rsidRPr="004360FF" w:rsidRDefault="00F76218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4360FF" w:rsidRPr="004360FF" w14:paraId="73E8EBDD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6C9E9B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10D817E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2D88E1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4360FF" w:rsidRPr="004360FF" w14:paraId="0BBF11E5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AD6C1B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D19142A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政治与法律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274641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3A52A3" w:rsidRPr="004360FF" w14:paraId="274515CE" w14:textId="77777777" w:rsidTr="003A52A3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2F58" w14:textId="77777777" w:rsidR="003A52A3" w:rsidRPr="004360FF" w:rsidRDefault="003A52A3" w:rsidP="009F54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22CD" w14:textId="77777777" w:rsidR="003A52A3" w:rsidRPr="004360FF" w:rsidRDefault="003A52A3" w:rsidP="009F54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法商研究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F886" w14:textId="77777777" w:rsidR="003A52A3" w:rsidRPr="004360FF" w:rsidRDefault="003A52A3" w:rsidP="009F544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4360FF" w:rsidRPr="004360FF" w14:paraId="4899C38E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62539C" w14:textId="77777777" w:rsidR="004360FF" w:rsidRPr="004360FF" w:rsidRDefault="003A52A3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72E3DFE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法律科学（西北政法大学学报）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0D2D90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4360FF" w:rsidRPr="004360FF" w14:paraId="273834D4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EFFB0C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A7EDABF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比较法研究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9A8DA1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4360FF" w:rsidRPr="004360FF" w14:paraId="3AEDD5A8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4F6C9A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2C0623A4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华东政法大学学报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92204D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4360FF" w:rsidRPr="004360FF" w14:paraId="2D98DCA5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2A63E7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6247658A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法学论坛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80F4A0E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4360FF" w:rsidRPr="004360FF" w14:paraId="4E9C2631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556C73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542E4EB1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环球法律评论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8DD11E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4360FF" w:rsidRPr="004360FF" w14:paraId="15961AA8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720BC7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D3AB34C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中国法学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FFD5AED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4360FF" w:rsidRPr="004360FF" w14:paraId="4A192F67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89495E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3FD066AD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当代法学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FFD849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4360FF" w:rsidRPr="004360FF" w14:paraId="5531A786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3C55D0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CB4ECC4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清华法学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EC2419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4360FF" w:rsidRPr="004360FF" w14:paraId="00BBBCAE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F4B4B7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2C5C60C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法学评论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84B6DAF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4360FF" w:rsidRPr="004360FF" w14:paraId="060990FA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420B32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29B4488B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江西社会科学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44FD777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4360FF" w:rsidRPr="004360FF" w14:paraId="3F1E7638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0B88C2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2D8A4E53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政法论坛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DEB8372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4360FF" w:rsidRPr="004360FF" w14:paraId="667007CC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AA18F7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2E8C6E4F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法学研究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C70977A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360FF" w:rsidRPr="004360FF" w14:paraId="0F77D271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E80D33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B4F538A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现代法学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44B245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4360FF" w:rsidRPr="004360FF" w14:paraId="1E42646A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D0F692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258FF763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暨南学报（哲学社会科学版）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125B39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4360FF" w:rsidRPr="004360FF" w14:paraId="2DAAE754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12EDA7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53413E2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中外法学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9EB9474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4360FF" w:rsidRPr="004360FF" w14:paraId="36187F38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795C68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ADAC1EC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求索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54E40CB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4360FF" w:rsidRPr="004360FF" w14:paraId="027135CC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D54828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653E04F0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东南大学学报（哲学社会科学版）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750664C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360FF" w:rsidRPr="004360FF" w14:paraId="2BED8365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2991D3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1CC26C4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甘肃社会科学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F81940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4360FF" w:rsidRPr="004360FF" w14:paraId="15F3BF32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D676AF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2B93EBDF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社会科学研究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CC8ABF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4360FF" w:rsidRPr="004360FF" w14:paraId="717E302A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FA93AA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21FFCAEF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宁夏社会科学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D18F50F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4360FF" w:rsidRPr="004360FF" w14:paraId="6423ECF3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0AB4DF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62C97AFE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西北农林科技大学学报（社会科学版）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805403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4360FF" w:rsidRPr="004360FF" w14:paraId="5E5C4701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461BC4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9A400DA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江汉论坛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C16C15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4360FF" w:rsidRPr="004360FF" w14:paraId="309C02B2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1CE86D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10D6921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内蒙古社会科学（汉文版）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A86CE0F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4360FF" w:rsidRPr="004360FF" w14:paraId="3FE354AF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203A0F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2B6031A9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南京大学学报（哲学.人文科学.社会科学版）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45DDC90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4360FF" w:rsidRPr="004360FF" w14:paraId="5EB92FAD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348549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6CE9EE79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广东社会科学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6E978F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360FF" w:rsidRPr="004360FF" w14:paraId="14C9BA8C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66DAD1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61E524AB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河南大学学报（社会科学版）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EBC9C6C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360FF" w:rsidRPr="004360FF" w14:paraId="18993239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064223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D23F1CF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河南社会科学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007BC5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360FF" w:rsidRPr="004360FF" w14:paraId="6B670BFB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287FA3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54B55C44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湖南大学学报（社会科学版）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CA1848E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360FF" w:rsidRPr="004360FF" w14:paraId="22148711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439890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B40BA3C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社会科学战线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D355542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360FF" w:rsidRPr="004360FF" w14:paraId="64855E5A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8E5299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57036CA1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武汉大学学报（哲学社会科学版）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6B4D68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360FF" w:rsidRPr="004360FF" w14:paraId="1DA36FF5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819F26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66C369B1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行政法学研究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1BA92ED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360FF" w:rsidRPr="004360FF" w14:paraId="53605E86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0AC62C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2615A5B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浙江社会科学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BD41CC4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360FF" w:rsidRPr="004360FF" w14:paraId="68E50893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1713EC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7640507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重庆大学学报（社会科学版）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218B2C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360FF" w:rsidRPr="004360FF" w14:paraId="612C7FEE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86D754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0FF88E3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法制与社会发展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6331800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4360FF" w:rsidRPr="004360FF" w14:paraId="029BE60B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34B5B1" w14:textId="77777777" w:rsidR="004360FF" w:rsidRPr="004360FF" w:rsidRDefault="003A52A3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82AEDD1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海南大学学报（人文社会科学版）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F22C57" w14:textId="77777777" w:rsidR="004360FF" w:rsidRPr="004360FF" w:rsidRDefault="00F76218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4360FF" w:rsidRPr="004360FF" w14:paraId="1A79198A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D4DEB5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E708DC3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河南师范大学学报（哲学社会科学版）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FB51AC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360FF" w:rsidRPr="004360FF" w14:paraId="45CDB59B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D585BF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478B638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吉林大学社会科学学报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F36745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360FF" w:rsidRPr="004360FF" w14:paraId="696B7EAB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BCD897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ACE1E88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齐鲁学刊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75FCAF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360FF" w:rsidRPr="004360FF" w14:paraId="400575FC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E74FB2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53E936E1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山东大学学报（哲学社会科学版）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4EB4010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360FF" w:rsidRPr="004360FF" w14:paraId="34813070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8C2C06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881B61A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学术研究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33C7B5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4360FF" w:rsidRPr="004360FF" w14:paraId="28742889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2C0FAE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4625BA1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中国地质大学学报（社会科学版）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C620C07" w14:textId="77777777" w:rsidR="004360FF" w:rsidRPr="004360FF" w:rsidRDefault="004360FF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7A7B1B" w:rsidRPr="004360FF" w14:paraId="2C71B067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</w:tcPr>
          <w:p w14:paraId="0B43C7E5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258518A" w14:textId="77777777" w:rsidR="007A7B1B" w:rsidRPr="004360FF" w:rsidRDefault="007A7B1B" w:rsidP="00970B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社会科学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13D018F" w14:textId="77777777" w:rsidR="007A7B1B" w:rsidRPr="004360FF" w:rsidRDefault="007A7B1B" w:rsidP="00970B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7A7B1B" w:rsidRPr="004360FF" w14:paraId="140B83CF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893703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B102E87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北京理工大学学报（社会科学版）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D5D2F9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A7B1B" w:rsidRPr="004360FF" w14:paraId="4506FA34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CC5E83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35297E9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东北大学学报（社会科学版）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9ABB0F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A7B1B" w:rsidRPr="004360FF" w14:paraId="0F89AFBE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B968DE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5EF8ED87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东南学术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BD4EEE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A7B1B" w:rsidRPr="004360FF" w14:paraId="39F6A8F9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27D71A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373DA70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湖南社会科学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8FB3F0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A7B1B" w:rsidRPr="004360FF" w14:paraId="2D9529AF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BD276E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619E9208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江海学刊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552C67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A7B1B" w:rsidRPr="004360FF" w14:paraId="5819CFCA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6CF63D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52F6FEE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南京社会科学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7E5DB45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A7B1B" w:rsidRPr="004360FF" w14:paraId="17C58D34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455D89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D2232DB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首都师范大学学报（社会科学版）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05A631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A7B1B" w:rsidRPr="004360FF" w14:paraId="5524C560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C6D0D8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3646B6DA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西北师大学报（社会科学版）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E18E81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A7B1B" w:rsidRPr="004360FF" w14:paraId="7AAAA3C9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B4DDE5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BB19B37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9C8517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A7B1B" w:rsidRPr="004360FF" w14:paraId="7DF77EA3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5A4D74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65A49A9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学习与实践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0C8AF3D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A7B1B" w:rsidRPr="004360FF" w14:paraId="4920FC2F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C23E5C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28DF0EBD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中国社会科学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0452ECC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A7B1B" w:rsidRPr="004360FF" w14:paraId="1C41C91D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777A22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2F9522C6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大连理工大学学报（社会科学版）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763D728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A7B1B" w:rsidRPr="004360FF" w14:paraId="241CBC25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CD1E20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32097B21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东北师大学报（哲学社会科学版）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C58219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A7B1B" w:rsidRPr="004360FF" w14:paraId="493C9524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6AA0B8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EA4A568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南开学报（哲学社会科学版）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D6A7CA6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A7B1B" w:rsidRPr="004360FF" w14:paraId="3EE4C295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325FB2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B8DEC6F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山东社会科学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B41DB6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A7B1B" w:rsidRPr="004360FF" w14:paraId="64FC89E9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09A472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31F68CD8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陕西师范大 学学报（哲学社会科学版）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8615BB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A7B1B" w:rsidRPr="004360FF" w14:paraId="5EAFBD5D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43ADD3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A704D00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社会科学辑刊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46A835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A7B1B" w:rsidRPr="004360FF" w14:paraId="589A5448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0076E6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7DE0E6E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湘潭大学学报（哲学社会科学版）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CDC4044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A7B1B" w:rsidRPr="004360FF" w14:paraId="0A22C55B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A0376E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247B58AB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新疆社会科学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056C91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A7B1B" w:rsidRPr="004360FF" w14:paraId="3F884C8F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F9DCE4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69C16CD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学习与探索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23BFF7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A7B1B" w:rsidRPr="004360FF" w14:paraId="00553ECF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EDDE04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26B3803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烟台大学学报（哲学社会科学版）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50AEF9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A7B1B" w:rsidRPr="004360FF" w14:paraId="7E9659F8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572F17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68B65F6B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浙江大学学报（人文社会科学版）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7780D6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A7B1B" w:rsidRPr="004360FF" w14:paraId="0C2BCC86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068331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39E3D1A2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浙江学刊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EDFDBA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A7B1B" w:rsidRPr="004360FF" w14:paraId="08514314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51DF37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6AECECBC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郑州大学学报（哲学社会科学版）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E42EB80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A7B1B" w:rsidRPr="004360FF" w14:paraId="61A67F21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8704DF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6D2B81A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中国社会科学院研究生院学报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CED962A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A7B1B" w:rsidRPr="004360FF" w14:paraId="3F0AB3FE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6805D4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0B484FB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东岳论丛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85E91C2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A7B1B" w:rsidRPr="004360FF" w14:paraId="7DF69030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A7DC0F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AB1FB8B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贵州社会科学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0C0A5F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A7B1B" w:rsidRPr="004360FF" w14:paraId="5EF9CC0B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066BAF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C5E084B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湖南科技大学学报（社会科学版）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70F87E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A7B1B" w:rsidRPr="004360FF" w14:paraId="0B19449C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15ACC5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A91D530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兰州大学学报（社会科学版）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AC6130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A7B1B" w:rsidRPr="004360FF" w14:paraId="6BA3A8A8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69C3CD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6B8972FA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求是学刊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0CC30E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A7B1B" w:rsidRPr="004360FF" w14:paraId="3101DB99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8A1432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C3569A7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深圳大学学报（人文社会科学版）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22FAF2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A7B1B" w:rsidRPr="004360FF" w14:paraId="63FD6401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525393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45D03D3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天津师范大学学报（社会科学版）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F686BD2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A7B1B" w:rsidRPr="004360FF" w14:paraId="08A18D99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F25900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81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E4D184A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A986B4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A7B1B" w:rsidRPr="004360FF" w14:paraId="39B85CD3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C1D0C4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E72D327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云南社会科学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1B8B36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A7B1B" w:rsidRPr="004360FF" w14:paraId="6DADA669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CDEC0E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26E5DA63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中国海洋大学学报（社会科学版）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F7C0D6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A7B1B" w:rsidRPr="004360FF" w14:paraId="6532B3C5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D5EDBA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5F0DBB7B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安徽师范大学学报（人文社会科学版）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CDE3F64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0CE1353D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27819A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37A3E682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北京社会科学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CEE2D8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19FFDF07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C4248D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DBB0254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福建论坛（人文社会科学版）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A550079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66DCE68C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1BC472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2C4C0608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福建师范大学学报（哲学社会科学版）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B9038B8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7A5BDDA1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8584DE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44703B9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复旦学报（社会科学版）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366D08F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4C635F65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5267F8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16B5FF3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湖南师范大学社会科学学报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4CB25C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4767EEB2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4F75B8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5263C705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华东理工大学（社会科学版）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8D6E6FA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42CDFE82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3CEF63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31B8A92B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华中科技大学学报（社会科学版）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43EA85F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000BC05B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A98B54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A530801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江淮论坛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66FD2E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64FC13D1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DF133C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51F1DD22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清华大学学报（哲学社会科学版）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BD3DE3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2CB32600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911769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A3BF2DC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 海大学学报（社会科学版）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E0A1FD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776D14B7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C5A597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0C6E78A9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四川师范大学学报（社会科学版）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517A6F7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00E2713F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C09928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2DC063EE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同济大学学报（社会科学版）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8C6777A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70588F2B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1F1CE9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66A4D1C3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西北大学学报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C10173E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2ACAA160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79692C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CC47CE7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西南大学学报（社会科学版）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F85B12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5B247D68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9D9F91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4BFF4049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新疆大学学报（哲学人文社会科学）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A521CB8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2B512442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EBF253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3BC1112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学术论坛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0E7E537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42A2B413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E8B112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3DDE91E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学术月刊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44D4C0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0F89931A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E30D13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7F797960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云南师范大学学报（哲学社会科学版）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232523B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7B02F463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DD150D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5B7D6DEF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中国农业大学学报（社会科学版）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EF5E56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0C2E8661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667094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63F9A5EB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中山大学学报（社会科学版）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B5F257F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360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A7B1B" w:rsidRPr="004360FF" w14:paraId="48161222" w14:textId="77777777" w:rsidTr="004360FF">
        <w:trPr>
          <w:trHeight w:val="113"/>
        </w:trPr>
        <w:tc>
          <w:tcPr>
            <w:tcW w:w="851" w:type="dxa"/>
            <w:shd w:val="clear" w:color="auto" w:fill="auto"/>
            <w:noWrap/>
            <w:vAlign w:val="center"/>
          </w:tcPr>
          <w:p w14:paraId="6FE5F9D9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4AEE607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社会科学家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4BB7F79" w14:textId="77777777" w:rsidR="007A7B1B" w:rsidRPr="004360FF" w:rsidRDefault="007A7B1B" w:rsidP="004360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11C27FA4" w14:textId="77777777" w:rsidR="004360FF" w:rsidRDefault="004360FF"/>
    <w:sectPr w:rsidR="00436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67B65" w14:textId="77777777" w:rsidR="00747359" w:rsidRDefault="00747359" w:rsidP="004360FF">
      <w:r>
        <w:separator/>
      </w:r>
    </w:p>
  </w:endnote>
  <w:endnote w:type="continuationSeparator" w:id="0">
    <w:p w14:paraId="4C8C8F1F" w14:textId="77777777" w:rsidR="00747359" w:rsidRDefault="00747359" w:rsidP="0043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3840E" w14:textId="77777777" w:rsidR="00747359" w:rsidRDefault="00747359" w:rsidP="004360FF">
      <w:r>
        <w:separator/>
      </w:r>
    </w:p>
  </w:footnote>
  <w:footnote w:type="continuationSeparator" w:id="0">
    <w:p w14:paraId="61F82D73" w14:textId="77777777" w:rsidR="00747359" w:rsidRDefault="00747359" w:rsidP="00436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57"/>
    <w:rsid w:val="00275457"/>
    <w:rsid w:val="003A52A3"/>
    <w:rsid w:val="004360FF"/>
    <w:rsid w:val="006B114D"/>
    <w:rsid w:val="00747359"/>
    <w:rsid w:val="007A7B1B"/>
    <w:rsid w:val="0080085D"/>
    <w:rsid w:val="00806B37"/>
    <w:rsid w:val="008E5874"/>
    <w:rsid w:val="00DE3749"/>
    <w:rsid w:val="00F7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D8D4A"/>
  <w15:chartTrackingRefBased/>
  <w15:docId w15:val="{670E5BB4-540B-40D7-A5E7-261403D8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4360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6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4360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266</Words>
  <Characters>1517</Characters>
  <Application>Microsoft Macintosh Word</Application>
  <DocSecurity>0</DocSecurity>
  <Lines>12</Lines>
  <Paragraphs>3</Paragraphs>
  <ScaleCrop>false</ScaleCrop>
  <Company>Microsoft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王璐瑶</cp:lastModifiedBy>
  <cp:revision>8</cp:revision>
  <dcterms:created xsi:type="dcterms:W3CDTF">2017-02-18T09:38:00Z</dcterms:created>
  <dcterms:modified xsi:type="dcterms:W3CDTF">2017-03-02T08:57:00Z</dcterms:modified>
</cp:coreProperties>
</file>